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2" w:tblpY="2356"/>
        <w:tblW w:w="921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6357"/>
      </w:tblGrid>
      <w:tr w:rsidR="004131C5" w:rsidRPr="00E63D7E" w14:paraId="33E3811F" w14:textId="77777777" w:rsidTr="00E63D7E">
        <w:trPr>
          <w:trHeight w:val="12673"/>
        </w:trPr>
        <w:tc>
          <w:tcPr>
            <w:tcW w:w="2857" w:type="dxa"/>
            <w:shd w:val="clear" w:color="auto" w:fill="auto"/>
            <w:tcMar>
              <w:left w:w="0" w:type="dxa"/>
              <w:right w:w="397" w:type="dxa"/>
            </w:tcMar>
          </w:tcPr>
          <w:p w14:paraId="7D200365" w14:textId="77777777" w:rsidR="00B72F0C" w:rsidRPr="00E63D7E" w:rsidRDefault="00CF2FF5" w:rsidP="00E63D7E">
            <w:pPr>
              <w:pStyle w:val="Headingwithborder"/>
              <w:rPr>
                <w:rFonts w:cs="Arial"/>
                <w:sz w:val="22"/>
                <w:szCs w:val="22"/>
              </w:rPr>
            </w:pPr>
            <w:r w:rsidRPr="00E63D7E">
              <w:rPr>
                <w:color w:val="000000"/>
              </w:rPr>
              <w:t>Contact</w:t>
            </w:r>
            <w:r w:rsidRPr="00E63D7E">
              <w:rPr>
                <w:color w:val="000000"/>
              </w:rPr>
              <w:br/>
            </w:r>
            <w:r w:rsidR="00B72F0C" w:rsidRPr="00E63D7E">
              <w:rPr>
                <w:sz w:val="22"/>
                <w:szCs w:val="22"/>
              </w:rPr>
              <w:t>Emai</w:t>
            </w:r>
            <w:r w:rsidR="002238E1" w:rsidRPr="00E63D7E">
              <w:rPr>
                <w:sz w:val="22"/>
                <w:szCs w:val="22"/>
              </w:rPr>
              <w:t>l</w:t>
            </w:r>
            <w:r w:rsidR="002238E1" w:rsidRPr="00E63D7E">
              <w:rPr>
                <w:sz w:val="22"/>
                <w:szCs w:val="22"/>
              </w:rPr>
              <w:br/>
            </w:r>
            <w:r w:rsidR="002238E1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>[Inse</w:t>
            </w:r>
            <w:r w:rsidR="004131C5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>r</w:t>
            </w:r>
            <w:r w:rsidR="002238E1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>t email address]</w:t>
            </w:r>
            <w:r w:rsidRPr="00E63D7E">
              <w:rPr>
                <w:rStyle w:val="locationCharacterStyle"/>
                <w:rFonts w:cs="Arial"/>
                <w:sz w:val="22"/>
                <w:szCs w:val="22"/>
              </w:rPr>
              <w:br/>
              <w:t>Ph</w:t>
            </w:r>
            <w:r w:rsidR="00B72F0C" w:rsidRPr="00E63D7E">
              <w:rPr>
                <w:rStyle w:val="locationCharacterStyle"/>
                <w:rFonts w:cs="Arial"/>
                <w:sz w:val="22"/>
                <w:szCs w:val="22"/>
              </w:rPr>
              <w:t>o</w:t>
            </w:r>
            <w:r w:rsidR="002238E1" w:rsidRPr="00E63D7E">
              <w:rPr>
                <w:rStyle w:val="locationCharacterStyle"/>
                <w:rFonts w:cs="Arial"/>
                <w:sz w:val="22"/>
                <w:szCs w:val="22"/>
              </w:rPr>
              <w:t>n</w:t>
            </w:r>
            <w:r w:rsidR="00B72F0C" w:rsidRPr="00E63D7E">
              <w:rPr>
                <w:rStyle w:val="locationCharacterStyle"/>
                <w:rFonts w:cs="Arial"/>
                <w:sz w:val="22"/>
                <w:szCs w:val="22"/>
              </w:rPr>
              <w:t>e</w:t>
            </w:r>
            <w:r w:rsidR="00B72F0C" w:rsidRPr="00E63D7E">
              <w:rPr>
                <w:rStyle w:val="locationCharacterStyle"/>
                <w:rFonts w:cs="Arial"/>
                <w:sz w:val="22"/>
                <w:szCs w:val="22"/>
              </w:rPr>
              <w:br/>
            </w:r>
            <w:r w:rsidR="00B72F0C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>[Insert mobile</w:t>
            </w:r>
            <w:r w:rsidR="002238E1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 xml:space="preserve"> number]</w:t>
            </w:r>
            <w:r w:rsidR="002238E1" w:rsidRPr="00E63D7E">
              <w:rPr>
                <w:rStyle w:val="locationCharacterStyle"/>
                <w:rFonts w:cs="Arial"/>
                <w:sz w:val="22"/>
                <w:szCs w:val="22"/>
              </w:rPr>
              <w:t xml:space="preserve"> </w:t>
            </w:r>
            <w:r w:rsidRPr="00E63D7E">
              <w:rPr>
                <w:rStyle w:val="locationCharacterStyle"/>
                <w:rFonts w:cs="Arial"/>
                <w:sz w:val="22"/>
                <w:szCs w:val="22"/>
              </w:rPr>
              <w:br/>
            </w:r>
            <w:r w:rsidR="00B72F0C" w:rsidRPr="00E63D7E">
              <w:rPr>
                <w:rStyle w:val="locationCharacterStyle"/>
                <w:rFonts w:cs="Arial"/>
                <w:sz w:val="22"/>
                <w:szCs w:val="22"/>
              </w:rPr>
              <w:t>Address</w:t>
            </w:r>
            <w:r w:rsidR="004131C5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br/>
              <w:t>[S</w:t>
            </w:r>
            <w:r w:rsidR="00B72F0C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>uburb, state, postcode]</w:t>
            </w:r>
            <w:r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br/>
            </w:r>
            <w:r w:rsidRPr="00E63D7E">
              <w:rPr>
                <w:rStyle w:val="locationCharacterStyle"/>
                <w:rFonts w:cs="Arial"/>
                <w:sz w:val="22"/>
                <w:szCs w:val="22"/>
              </w:rPr>
              <w:t xml:space="preserve">LinkedIn </w:t>
            </w:r>
            <w:r w:rsidR="00B72F0C" w:rsidRPr="00E63D7E">
              <w:rPr>
                <w:rStyle w:val="locationCharacterStyle"/>
                <w:rFonts w:cs="Arial"/>
                <w:sz w:val="22"/>
                <w:szCs w:val="22"/>
              </w:rPr>
              <w:br/>
            </w:r>
            <w:r w:rsidR="00B72F0C" w:rsidRPr="00E63D7E">
              <w:rPr>
                <w:rStyle w:val="locationCharacterStyle"/>
                <w:b w:val="0"/>
                <w:sz w:val="22"/>
                <w:szCs w:val="22"/>
              </w:rPr>
              <w:t>[</w:t>
            </w:r>
            <w:r w:rsidR="004131C5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>I</w:t>
            </w:r>
            <w:r w:rsidR="00B72F0C" w:rsidRPr="00E63D7E">
              <w:rPr>
                <w:rStyle w:val="locationCharacterStyle"/>
                <w:rFonts w:cs="Arial"/>
                <w:b w:val="0"/>
                <w:sz w:val="22"/>
                <w:szCs w:val="22"/>
              </w:rPr>
              <w:t>nsert LinkedIn URL]</w:t>
            </w:r>
          </w:p>
          <w:p w14:paraId="502F3938" w14:textId="77777777" w:rsidR="00CF2FF5" w:rsidRPr="00E63D7E" w:rsidRDefault="00CF2FF5" w:rsidP="00E63D7E">
            <w:pPr>
              <w:pStyle w:val="Headingwithborder"/>
              <w:rPr>
                <w:color w:val="000000"/>
              </w:rPr>
            </w:pPr>
            <w:r w:rsidRPr="00E63D7E">
              <w:rPr>
                <w:color w:val="000000"/>
              </w:rPr>
              <w:t>Key skills</w:t>
            </w:r>
          </w:p>
          <w:p w14:paraId="3EB2F92D" w14:textId="77777777" w:rsidR="00CF2FF5" w:rsidRPr="00E63D7E" w:rsidRDefault="00CF2FF5" w:rsidP="00E63D7E">
            <w:pPr>
              <w:pStyle w:val="bulletStyle"/>
              <w:ind w:left="426" w:hanging="219"/>
              <w:rPr>
                <w:rStyle w:val="locationCharacterStyle"/>
                <w:sz w:val="22"/>
                <w:szCs w:val="24"/>
              </w:rPr>
            </w:pPr>
            <w:r w:rsidRPr="00E63D7E">
              <w:rPr>
                <w:rStyle w:val="locationCharacterStyle"/>
                <w:sz w:val="22"/>
                <w:szCs w:val="24"/>
              </w:rPr>
              <w:t>Skill one</w:t>
            </w:r>
          </w:p>
          <w:p w14:paraId="730E1966" w14:textId="22728048" w:rsidR="00CF2FF5" w:rsidRPr="00E63D7E" w:rsidRDefault="00B65A9D" w:rsidP="00E63D7E">
            <w:pPr>
              <w:pStyle w:val="bulletStyle"/>
              <w:ind w:left="426" w:hanging="219"/>
              <w:rPr>
                <w:rStyle w:val="locationCharacterStyle"/>
                <w:sz w:val="22"/>
                <w:szCs w:val="24"/>
              </w:rPr>
            </w:pPr>
            <w:proofErr w:type="gramStart"/>
            <w:r>
              <w:rPr>
                <w:rStyle w:val="locationCharacterStyle"/>
                <w:sz w:val="22"/>
                <w:szCs w:val="24"/>
              </w:rPr>
              <w:t>E.g.</w:t>
            </w:r>
            <w:proofErr w:type="gramEnd"/>
            <w:r>
              <w:rPr>
                <w:rStyle w:val="locationCharacterStyle"/>
                <w:sz w:val="22"/>
                <w:szCs w:val="24"/>
              </w:rPr>
              <w:t xml:space="preserve"> L</w:t>
            </w:r>
            <w:r w:rsidR="004131C5" w:rsidRPr="00E63D7E">
              <w:rPr>
                <w:rStyle w:val="locationCharacterStyle"/>
                <w:sz w:val="22"/>
                <w:szCs w:val="24"/>
              </w:rPr>
              <w:t>anguage spoken</w:t>
            </w:r>
          </w:p>
          <w:p w14:paraId="7EF14707" w14:textId="77777777" w:rsidR="00CF2FF5" w:rsidRPr="00E63D7E" w:rsidRDefault="004131C5" w:rsidP="00E63D7E">
            <w:pPr>
              <w:pStyle w:val="bulletStyle"/>
              <w:ind w:left="426" w:hanging="219"/>
              <w:rPr>
                <w:rStyle w:val="locationCharacterStyle"/>
                <w:sz w:val="22"/>
                <w:szCs w:val="24"/>
              </w:rPr>
            </w:pPr>
            <w:proofErr w:type="gramStart"/>
            <w:r w:rsidRPr="00E63D7E">
              <w:rPr>
                <w:rStyle w:val="locationCharacterStyle"/>
                <w:sz w:val="22"/>
                <w:szCs w:val="24"/>
              </w:rPr>
              <w:t>E.g.</w:t>
            </w:r>
            <w:proofErr w:type="gramEnd"/>
            <w:r w:rsidRPr="00E63D7E">
              <w:rPr>
                <w:rStyle w:val="locationCharacterStyle"/>
                <w:sz w:val="22"/>
                <w:szCs w:val="24"/>
              </w:rPr>
              <w:t xml:space="preserve"> IT proficiencies</w:t>
            </w:r>
          </w:p>
          <w:p w14:paraId="093EC3D1" w14:textId="77777777" w:rsidR="00CF2FF5" w:rsidRPr="00E63D7E" w:rsidRDefault="004131C5" w:rsidP="00E63D7E">
            <w:pPr>
              <w:pStyle w:val="bulletStyle"/>
              <w:ind w:left="426" w:hanging="219"/>
              <w:rPr>
                <w:rStyle w:val="locationCharacterStyle"/>
                <w:sz w:val="22"/>
                <w:szCs w:val="24"/>
              </w:rPr>
            </w:pPr>
            <w:proofErr w:type="gramStart"/>
            <w:r w:rsidRPr="00E63D7E">
              <w:rPr>
                <w:rStyle w:val="locationCharacterStyle"/>
                <w:sz w:val="22"/>
                <w:szCs w:val="24"/>
              </w:rPr>
              <w:t>E.g.</w:t>
            </w:r>
            <w:proofErr w:type="gramEnd"/>
            <w:r w:rsidRPr="00E63D7E">
              <w:rPr>
                <w:rStyle w:val="locationCharacterStyle"/>
                <w:sz w:val="22"/>
                <w:szCs w:val="24"/>
              </w:rPr>
              <w:t xml:space="preserve"> Technical skills related to your profession</w:t>
            </w:r>
          </w:p>
          <w:p w14:paraId="47EAEE89" w14:textId="06C11D93" w:rsidR="00CF2FF5" w:rsidRPr="00E63D7E" w:rsidRDefault="00B65A9D" w:rsidP="00E63D7E">
            <w:pPr>
              <w:pStyle w:val="bulletStyle"/>
              <w:ind w:left="426" w:hanging="219"/>
              <w:rPr>
                <w:rStyle w:val="locationCharacterStyle"/>
                <w:sz w:val="22"/>
                <w:szCs w:val="24"/>
              </w:rPr>
            </w:pPr>
            <w:proofErr w:type="gramStart"/>
            <w:r>
              <w:rPr>
                <w:rStyle w:val="locationCharacterStyle"/>
                <w:sz w:val="22"/>
                <w:szCs w:val="24"/>
              </w:rPr>
              <w:t>E.g.</w:t>
            </w:r>
            <w:proofErr w:type="gramEnd"/>
            <w:r>
              <w:rPr>
                <w:rStyle w:val="locationCharacterStyle"/>
                <w:sz w:val="22"/>
                <w:szCs w:val="24"/>
              </w:rPr>
              <w:t xml:space="preserve"> S</w:t>
            </w:r>
            <w:r w:rsidR="004131C5" w:rsidRPr="00E63D7E">
              <w:rPr>
                <w:rStyle w:val="locationCharacterStyle"/>
                <w:sz w:val="22"/>
                <w:szCs w:val="24"/>
              </w:rPr>
              <w:t>oft skills</w:t>
            </w:r>
          </w:p>
          <w:p w14:paraId="1ACDCDCC" w14:textId="77777777" w:rsidR="00620677" w:rsidRPr="00E63D7E" w:rsidRDefault="004131C5" w:rsidP="00E63D7E">
            <w:pPr>
              <w:pStyle w:val="bulletStyle"/>
              <w:ind w:left="426" w:hanging="219"/>
              <w:rPr>
                <w:rStyle w:val="locationCharacterStyle"/>
                <w:sz w:val="22"/>
                <w:szCs w:val="24"/>
              </w:rPr>
            </w:pPr>
            <w:r w:rsidRPr="00E63D7E">
              <w:rPr>
                <w:rStyle w:val="locationCharacterStyle"/>
                <w:sz w:val="22"/>
                <w:szCs w:val="24"/>
              </w:rPr>
              <w:t>Include up to 8 skills</w:t>
            </w:r>
          </w:p>
          <w:p w14:paraId="645CBE49" w14:textId="77777777" w:rsidR="00CF2FF5" w:rsidRPr="00E63D7E" w:rsidRDefault="00CF2FF5" w:rsidP="00E63D7E">
            <w:pPr>
              <w:rPr>
                <w:lang w:val="en-GB"/>
              </w:rPr>
            </w:pPr>
          </w:p>
          <w:p w14:paraId="54FCD2AE" w14:textId="77777777" w:rsidR="00CF2FF5" w:rsidRPr="00E63D7E" w:rsidRDefault="00CF2FF5" w:rsidP="00E63D7E">
            <w:pPr>
              <w:rPr>
                <w:lang w:val="en-GB"/>
              </w:rPr>
            </w:pPr>
          </w:p>
          <w:p w14:paraId="022B4717" w14:textId="77777777" w:rsidR="00CF2FF5" w:rsidRPr="00E63D7E" w:rsidRDefault="00CF2FF5" w:rsidP="00E63D7E">
            <w:pPr>
              <w:pStyle w:val="Headingwithborder"/>
              <w:rPr>
                <w:color w:val="000000"/>
                <w:lang w:val="en-GB"/>
              </w:rPr>
            </w:pPr>
            <w:r w:rsidRPr="00E63D7E">
              <w:rPr>
                <w:color w:val="000000"/>
                <w:lang w:val="en-GB"/>
              </w:rPr>
              <w:t>References</w:t>
            </w:r>
          </w:p>
          <w:p w14:paraId="5152E3B8" w14:textId="64D5EE3D" w:rsidR="00CF2FF5" w:rsidRPr="00E63D7E" w:rsidRDefault="00CF2FF5" w:rsidP="00E63D7E">
            <w:pPr>
              <w:pStyle w:val="bulletStyle"/>
              <w:numPr>
                <w:ilvl w:val="0"/>
                <w:numId w:val="0"/>
              </w:numPr>
              <w:rPr>
                <w:szCs w:val="24"/>
              </w:rPr>
            </w:pPr>
            <w:r w:rsidRPr="00E63D7E">
              <w:rPr>
                <w:rStyle w:val="locationCharacterStyle"/>
                <w:color w:val="000000"/>
                <w:sz w:val="22"/>
                <w:szCs w:val="24"/>
              </w:rPr>
              <w:t>Name</w:t>
            </w:r>
            <w:r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Position/Title</w:t>
            </w:r>
            <w:r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Organisation</w:t>
            </w:r>
            <w:r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Country &amp; Location</w:t>
            </w:r>
            <w:r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Phone Number</w:t>
            </w:r>
            <w:r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Email address</w:t>
            </w:r>
            <w:r w:rsidR="002238E1" w:rsidRPr="00E63D7E">
              <w:rPr>
                <w:rStyle w:val="locationCharacterStyle"/>
                <w:color w:val="000000"/>
                <w:sz w:val="22"/>
                <w:szCs w:val="24"/>
              </w:rPr>
              <w:br/>
            </w:r>
            <w:r w:rsidR="002238E1"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Name</w:t>
            </w:r>
            <w:r w:rsidR="002238E1"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Position/Title</w:t>
            </w:r>
            <w:r w:rsidR="002238E1"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Organisation</w:t>
            </w:r>
            <w:r w:rsidR="002238E1"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Country &amp; Location</w:t>
            </w:r>
            <w:r w:rsidR="002238E1" w:rsidRPr="00E63D7E">
              <w:rPr>
                <w:rStyle w:val="locationCharacterStyle"/>
                <w:color w:val="000000"/>
                <w:sz w:val="22"/>
                <w:szCs w:val="24"/>
              </w:rPr>
              <w:br/>
              <w:t>Phone Number</w:t>
            </w:r>
            <w:r w:rsidR="002238E1" w:rsidRPr="00E63D7E">
              <w:rPr>
                <w:rStyle w:val="locationCharacterStyle"/>
                <w:color w:val="000000"/>
                <w:sz w:val="22"/>
                <w:szCs w:val="24"/>
              </w:rPr>
              <w:br/>
            </w:r>
          </w:p>
        </w:tc>
        <w:tc>
          <w:tcPr>
            <w:tcW w:w="6357" w:type="dxa"/>
            <w:shd w:val="clear" w:color="auto" w:fill="auto"/>
            <w:tcMar>
              <w:left w:w="397" w:type="dxa"/>
              <w:right w:w="0" w:type="dxa"/>
            </w:tcMar>
          </w:tcPr>
          <w:p w14:paraId="73F6E3AF" w14:textId="77777777" w:rsidR="004131C5" w:rsidRPr="00E63D7E" w:rsidRDefault="00620677" w:rsidP="00E63D7E">
            <w:pPr>
              <w:pStyle w:val="Headingwithborder"/>
              <w:rPr>
                <w:rStyle w:val="locationCharacterStyle"/>
                <w:b w:val="0"/>
                <w:bCs w:val="0"/>
                <w:sz w:val="22"/>
                <w:szCs w:val="24"/>
              </w:rPr>
            </w:pPr>
            <w:r w:rsidRPr="00E63D7E">
              <w:rPr>
                <w:rStyle w:val="sectionTitleCharacterStyle"/>
                <w:b/>
                <w:color w:val="000000"/>
                <w:sz w:val="32"/>
              </w:rPr>
              <w:t>Profile</w:t>
            </w:r>
            <w:r w:rsidR="00981C3E" w:rsidRPr="00E63D7E">
              <w:rPr>
                <w:rStyle w:val="sectionTitleCharacterStyle"/>
                <w:b/>
                <w:color w:val="000000"/>
                <w:sz w:val="32"/>
              </w:rPr>
              <w:br/>
            </w:r>
            <w:r w:rsidR="00981C3E"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>Include 2-3 sentence</w:t>
            </w:r>
            <w:r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>s</w:t>
            </w:r>
            <w:r w:rsidR="00981C3E"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 xml:space="preserve"> </w:t>
            </w:r>
            <w:r w:rsidR="004131C5"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>to highlight</w:t>
            </w:r>
            <w:r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 xml:space="preserve"> your key skill</w:t>
            </w:r>
            <w:r w:rsidR="004131C5"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>s and experience. This is also your opportunity to</w:t>
            </w:r>
            <w:r w:rsidR="00AF62B9">
              <w:rPr>
                <w:rStyle w:val="locationCharacterStyle"/>
                <w:b w:val="0"/>
                <w:bCs w:val="0"/>
                <w:sz w:val="22"/>
                <w:szCs w:val="24"/>
              </w:rPr>
              <w:t xml:space="preserve"> tailor your resume with keywords from the</w:t>
            </w:r>
            <w:r w:rsidR="004131C5"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 xml:space="preserve"> job description.</w:t>
            </w:r>
            <w:r w:rsidR="00E63D7E" w:rsidRPr="00E63D7E">
              <w:rPr>
                <w:rStyle w:val="locationCharacterStyle"/>
                <w:b w:val="0"/>
                <w:bCs w:val="0"/>
                <w:sz w:val="22"/>
                <w:szCs w:val="24"/>
              </w:rPr>
              <w:t xml:space="preserve"> </w:t>
            </w:r>
          </w:p>
          <w:p w14:paraId="6189993F" w14:textId="77777777" w:rsidR="004131C5" w:rsidRPr="00E63D7E" w:rsidRDefault="004131C5" w:rsidP="004131C5">
            <w:pPr>
              <w:pStyle w:val="Headingwithborder"/>
              <w:rPr>
                <w:rStyle w:val="sectionTitleCharacterStyle"/>
                <w:b/>
                <w:color w:val="000000"/>
                <w:sz w:val="32"/>
              </w:rPr>
            </w:pPr>
            <w:r w:rsidRPr="00E63D7E">
              <w:rPr>
                <w:rStyle w:val="sectionTitleCharacterStyle"/>
                <w:b/>
                <w:color w:val="000000"/>
                <w:sz w:val="32"/>
              </w:rPr>
              <w:t>Education</w:t>
            </w:r>
            <w:r w:rsidRPr="00E63D7E">
              <w:rPr>
                <w:rStyle w:val="sectionTitleCharacterStyle"/>
                <w:color w:val="000000"/>
                <w:sz w:val="32"/>
              </w:rPr>
              <w:t xml:space="preserve"> </w:t>
            </w:r>
          </w:p>
          <w:p w14:paraId="76C8FCA5" w14:textId="77777777" w:rsidR="004131C5" w:rsidRPr="00E63D7E" w:rsidRDefault="004131C5" w:rsidP="004131C5">
            <w:pPr>
              <w:pStyle w:val="indentedBodyStyle"/>
              <w:rPr>
                <w:rStyle w:val="roleTitleCharacterStyle"/>
                <w:b w:val="0"/>
                <w:color w:val="000000"/>
                <w:szCs w:val="24"/>
              </w:rPr>
            </w:pPr>
            <w:r w:rsidRPr="00E63D7E">
              <w:rPr>
                <w:rStyle w:val="roleTitleCharacterStyle"/>
                <w:color w:val="000000"/>
                <w:szCs w:val="24"/>
              </w:rPr>
              <w:t xml:space="preserve">Course or qualification </w:t>
            </w:r>
          </w:p>
          <w:p w14:paraId="17914253" w14:textId="77777777" w:rsidR="004131C5" w:rsidRPr="00E63D7E" w:rsidRDefault="004131C5" w:rsidP="004131C5">
            <w:pPr>
              <w:pStyle w:val="indentedBodyStyle"/>
              <w:rPr>
                <w:sz w:val="24"/>
                <w:szCs w:val="24"/>
              </w:rPr>
            </w:pPr>
            <w:r w:rsidRPr="00E63D7E">
              <w:rPr>
                <w:rStyle w:val="locationCharacterStyle"/>
                <w:szCs w:val="24"/>
              </w:rPr>
              <w:t>Institution name &amp; country</w:t>
            </w:r>
          </w:p>
          <w:p w14:paraId="3AAA31B6" w14:textId="77777777" w:rsidR="004131C5" w:rsidRPr="00E63D7E" w:rsidRDefault="004131C5" w:rsidP="004131C5">
            <w:pPr>
              <w:pStyle w:val="roleDateStyle"/>
            </w:pPr>
            <w:r w:rsidRPr="00E63D7E">
              <w:t>Graduated YYYY</w:t>
            </w:r>
          </w:p>
          <w:p w14:paraId="2E41D881" w14:textId="77777777" w:rsidR="004131C5" w:rsidRPr="00E63D7E" w:rsidRDefault="004131C5" w:rsidP="00E63D7E">
            <w:pPr>
              <w:pStyle w:val="ListParagraph"/>
              <w:numPr>
                <w:ilvl w:val="0"/>
                <w:numId w:val="6"/>
              </w:numPr>
              <w:rPr>
                <w:rStyle w:val="locationCharacterStyle"/>
                <w:rFonts w:cs="Arial"/>
                <w:sz w:val="22"/>
              </w:rPr>
            </w:pPr>
            <w:r w:rsidRPr="00E63D7E">
              <w:rPr>
                <w:rStyle w:val="locationCharacterStyle"/>
                <w:rFonts w:cs="Arial"/>
                <w:sz w:val="22"/>
              </w:rPr>
              <w:t xml:space="preserve">Include any special accreditations, scholarship awards, academic </w:t>
            </w:r>
            <w:proofErr w:type="gramStart"/>
            <w:r w:rsidRPr="00E63D7E">
              <w:rPr>
                <w:rStyle w:val="locationCharacterStyle"/>
                <w:rFonts w:cs="Arial"/>
                <w:sz w:val="22"/>
              </w:rPr>
              <w:t>prizes</w:t>
            </w:r>
            <w:proofErr w:type="gramEnd"/>
            <w:r w:rsidRPr="00E63D7E">
              <w:rPr>
                <w:rStyle w:val="locationCharacterStyle"/>
                <w:rFonts w:cs="Arial"/>
                <w:sz w:val="22"/>
              </w:rPr>
              <w:t xml:space="preserve"> or acknowledgements underneath the relevant qualification</w:t>
            </w:r>
          </w:p>
          <w:p w14:paraId="2F1B87FC" w14:textId="77777777" w:rsidR="004131C5" w:rsidRPr="00E63D7E" w:rsidRDefault="004131C5" w:rsidP="00E63D7E">
            <w:pPr>
              <w:pStyle w:val="ListParagraph"/>
              <w:rPr>
                <w:rStyle w:val="sectionTitleCharacterStyle"/>
                <w:color w:val="000000"/>
                <w:sz w:val="32"/>
              </w:rPr>
            </w:pPr>
          </w:p>
          <w:p w14:paraId="4E3C8E16" w14:textId="77777777" w:rsidR="00CF2FF5" w:rsidRPr="00E63D7E" w:rsidRDefault="00DC31D9" w:rsidP="00E63D7E">
            <w:pPr>
              <w:pStyle w:val="Headingwithborder"/>
              <w:rPr>
                <w:rStyle w:val="sectionTitleCharacterStyle"/>
                <w:b/>
                <w:color w:val="000000"/>
                <w:sz w:val="32"/>
              </w:rPr>
            </w:pPr>
            <w:r w:rsidRPr="00E63D7E">
              <w:rPr>
                <w:rStyle w:val="sectionTitleCharacterStyle"/>
                <w:b/>
                <w:color w:val="000000"/>
                <w:sz w:val="32"/>
              </w:rPr>
              <w:t>Employment</w:t>
            </w:r>
          </w:p>
          <w:p w14:paraId="0423BD09" w14:textId="77777777" w:rsidR="00CF2FF5" w:rsidRPr="00E63D7E" w:rsidRDefault="00CF2FF5" w:rsidP="00E63D7E">
            <w:pPr>
              <w:pStyle w:val="indentedBodyStyle"/>
              <w:rPr>
                <w:rStyle w:val="roleTitleCharacterStyle"/>
                <w:b w:val="0"/>
                <w:color w:val="000000"/>
                <w:szCs w:val="24"/>
              </w:rPr>
            </w:pPr>
            <w:r w:rsidRPr="00E63D7E">
              <w:rPr>
                <w:rStyle w:val="roleTitleCharacterStyle"/>
                <w:color w:val="000000"/>
                <w:szCs w:val="24"/>
              </w:rPr>
              <w:t>Role Title</w:t>
            </w:r>
          </w:p>
          <w:p w14:paraId="6A17A9FB" w14:textId="77777777" w:rsidR="00CF2FF5" w:rsidRPr="00E63D7E" w:rsidRDefault="00CF2FF5" w:rsidP="00E63D7E">
            <w:pPr>
              <w:pStyle w:val="indentedBodyStyle"/>
              <w:rPr>
                <w:sz w:val="24"/>
                <w:szCs w:val="24"/>
              </w:rPr>
            </w:pPr>
            <w:r w:rsidRPr="00E63D7E">
              <w:rPr>
                <w:rStyle w:val="locationCharacterStyle"/>
                <w:szCs w:val="24"/>
              </w:rPr>
              <w:t>Company Name</w:t>
            </w:r>
          </w:p>
          <w:p w14:paraId="28E0E65D" w14:textId="77777777" w:rsidR="00CF2FF5" w:rsidRPr="00E63D7E" w:rsidRDefault="00CF2FF5" w:rsidP="00E63D7E">
            <w:pPr>
              <w:pStyle w:val="roleDateStyle"/>
            </w:pPr>
            <w:r w:rsidRPr="00E63D7E">
              <w:t>Month YYYY – Month YYYY</w:t>
            </w:r>
          </w:p>
          <w:p w14:paraId="56F25201" w14:textId="77777777" w:rsidR="00CF2FF5" w:rsidRPr="00E63D7E" w:rsidRDefault="00CF2FF5" w:rsidP="00E63D7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sz w:val="22"/>
                <w:szCs w:val="24"/>
              </w:rPr>
            </w:pPr>
            <w:r w:rsidRPr="00E63D7E">
              <w:rPr>
                <w:rStyle w:val="locationCharacterStyle"/>
                <w:sz w:val="22"/>
                <w:szCs w:val="24"/>
              </w:rPr>
              <w:t>Overview of role in 1 to 2 lines</w:t>
            </w:r>
            <w:r w:rsidR="004131C5" w:rsidRPr="00E63D7E">
              <w:rPr>
                <w:rStyle w:val="locationCharacterStyle"/>
                <w:sz w:val="22"/>
                <w:szCs w:val="24"/>
              </w:rPr>
              <w:t xml:space="preserve"> (include company description if relatively unknown)</w:t>
            </w:r>
          </w:p>
          <w:p w14:paraId="2940D07F" w14:textId="77777777" w:rsidR="00CF2FF5" w:rsidRPr="00E63D7E" w:rsidRDefault="00CF2FF5" w:rsidP="00E63D7E">
            <w:pPr>
              <w:pStyle w:val="bulletStyle"/>
              <w:numPr>
                <w:ilvl w:val="0"/>
                <w:numId w:val="6"/>
              </w:numPr>
              <w:rPr>
                <w:rStyle w:val="locationCharacterStyle"/>
                <w:color w:val="000000"/>
                <w:sz w:val="22"/>
                <w:szCs w:val="24"/>
              </w:rPr>
            </w:pPr>
            <w:r w:rsidRPr="00E63D7E">
              <w:rPr>
                <w:rStyle w:val="locationCharacterStyle"/>
                <w:sz w:val="22"/>
                <w:szCs w:val="24"/>
              </w:rPr>
              <w:t>Insert 2 to 3 key accomplishments</w:t>
            </w:r>
          </w:p>
          <w:p w14:paraId="368B73B3" w14:textId="77777777" w:rsidR="00CF2FF5" w:rsidRPr="00E63D7E" w:rsidRDefault="00CF2FF5" w:rsidP="00E63D7E">
            <w:pPr>
              <w:pStyle w:val="indentedBulletListStyle"/>
              <w:numPr>
                <w:ilvl w:val="0"/>
                <w:numId w:val="0"/>
              </w:numPr>
              <w:ind w:left="2819"/>
              <w:rPr>
                <w:rStyle w:val="locationCharacterStyle"/>
                <w:b/>
                <w:bCs/>
                <w:sz w:val="22"/>
                <w:szCs w:val="24"/>
              </w:rPr>
            </w:pPr>
          </w:p>
          <w:p w14:paraId="1EE27285" w14:textId="77777777" w:rsidR="00CF2FF5" w:rsidRPr="00E63D7E" w:rsidRDefault="00CF2FF5" w:rsidP="00E63D7E">
            <w:pPr>
              <w:pStyle w:val="indentedBodyStyle"/>
              <w:rPr>
                <w:rStyle w:val="roleTitleCharacterStyle"/>
                <w:b w:val="0"/>
                <w:color w:val="000000"/>
                <w:szCs w:val="24"/>
              </w:rPr>
            </w:pPr>
            <w:r w:rsidRPr="00E63D7E">
              <w:rPr>
                <w:rStyle w:val="roleTitleCharacterStyle"/>
                <w:color w:val="000000"/>
                <w:szCs w:val="24"/>
              </w:rPr>
              <w:t>Role Title</w:t>
            </w:r>
          </w:p>
          <w:p w14:paraId="70501FA5" w14:textId="77777777" w:rsidR="00CF2FF5" w:rsidRPr="00E63D7E" w:rsidRDefault="00CF2FF5" w:rsidP="00E63D7E">
            <w:pPr>
              <w:pStyle w:val="indentedBodyStyle"/>
              <w:rPr>
                <w:sz w:val="24"/>
                <w:szCs w:val="24"/>
              </w:rPr>
            </w:pPr>
            <w:r w:rsidRPr="00E63D7E">
              <w:rPr>
                <w:rStyle w:val="locationCharacterStyle"/>
                <w:szCs w:val="24"/>
              </w:rPr>
              <w:t>Company Name</w:t>
            </w:r>
          </w:p>
          <w:p w14:paraId="4CDAFA25" w14:textId="77777777" w:rsidR="00CF2FF5" w:rsidRPr="00E63D7E" w:rsidRDefault="00CF2FF5" w:rsidP="00E63D7E">
            <w:pPr>
              <w:pStyle w:val="roleDateStyle"/>
            </w:pPr>
            <w:r w:rsidRPr="00E63D7E">
              <w:t>Month YYYY – Month YYYY</w:t>
            </w:r>
          </w:p>
          <w:p w14:paraId="07BB4B5D" w14:textId="77777777" w:rsidR="00CF2FF5" w:rsidRPr="00E63D7E" w:rsidRDefault="00CF2FF5" w:rsidP="00E63D7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sz w:val="22"/>
                <w:szCs w:val="24"/>
              </w:rPr>
            </w:pPr>
            <w:r w:rsidRPr="00E63D7E">
              <w:rPr>
                <w:rStyle w:val="locationCharacterStyle"/>
                <w:sz w:val="22"/>
                <w:szCs w:val="24"/>
              </w:rPr>
              <w:t>Overview of role in 1 to 2 lines</w:t>
            </w:r>
          </w:p>
          <w:p w14:paraId="3746F42B" w14:textId="77777777" w:rsidR="00CF2FF5" w:rsidRPr="00E63D7E" w:rsidRDefault="00CF2FF5" w:rsidP="00E63D7E">
            <w:pPr>
              <w:pStyle w:val="bulletStyle"/>
              <w:numPr>
                <w:ilvl w:val="0"/>
                <w:numId w:val="6"/>
              </w:numPr>
              <w:rPr>
                <w:rStyle w:val="locationCharacterStyle"/>
                <w:sz w:val="22"/>
                <w:szCs w:val="24"/>
              </w:rPr>
            </w:pPr>
            <w:r w:rsidRPr="00E63D7E">
              <w:rPr>
                <w:rStyle w:val="locationCharacterStyle"/>
                <w:sz w:val="22"/>
                <w:szCs w:val="24"/>
              </w:rPr>
              <w:t xml:space="preserve">Insert 2 to 3 key accomplishments </w:t>
            </w:r>
          </w:p>
          <w:p w14:paraId="3811F71B" w14:textId="77777777" w:rsidR="004131C5" w:rsidRPr="00E63D7E" w:rsidRDefault="00CF2FF5" w:rsidP="00E63D7E">
            <w:pPr>
              <w:tabs>
                <w:tab w:val="left" w:pos="3769"/>
              </w:tabs>
              <w:rPr>
                <w:color w:val="000000"/>
              </w:rPr>
            </w:pPr>
            <w:r w:rsidRPr="00E63D7E">
              <w:rPr>
                <w:color w:val="000000"/>
              </w:rPr>
              <w:tab/>
            </w:r>
          </w:p>
          <w:p w14:paraId="2441865A" w14:textId="77777777" w:rsidR="004131C5" w:rsidRPr="00E63D7E" w:rsidRDefault="004131C5" w:rsidP="00E63D7E">
            <w:pPr>
              <w:tabs>
                <w:tab w:val="left" w:pos="3769"/>
              </w:tabs>
              <w:rPr>
                <w:color w:val="000000"/>
              </w:rPr>
            </w:pPr>
          </w:p>
          <w:p w14:paraId="00CBDF60" w14:textId="77777777" w:rsidR="00CF2FF5" w:rsidRPr="00E63D7E" w:rsidRDefault="00CF2FF5" w:rsidP="00E63D7E">
            <w:pPr>
              <w:tabs>
                <w:tab w:val="left" w:pos="3769"/>
              </w:tabs>
              <w:rPr>
                <w:rStyle w:val="sectionTitleCharacterStyle"/>
                <w:b w:val="0"/>
                <w:color w:val="000000"/>
              </w:rPr>
            </w:pPr>
            <w:r w:rsidRPr="00E63D7E">
              <w:rPr>
                <w:rStyle w:val="sectionTitleCharacterStyle"/>
                <w:color w:val="000000"/>
                <w:sz w:val="32"/>
              </w:rPr>
              <w:t>Volunteer experience</w:t>
            </w:r>
          </w:p>
          <w:p w14:paraId="28450D97" w14:textId="13F86E8A" w:rsidR="00CF2FF5" w:rsidRPr="00E63D7E" w:rsidRDefault="00DC31D9" w:rsidP="00E63D7E">
            <w:pPr>
              <w:pStyle w:val="roleOverviewStyle"/>
              <w:numPr>
                <w:ilvl w:val="0"/>
                <w:numId w:val="6"/>
              </w:numPr>
              <w:rPr>
                <w:rStyle w:val="locationCharacterStyle"/>
                <w:szCs w:val="24"/>
              </w:rPr>
            </w:pPr>
            <w:r w:rsidRPr="00E63D7E">
              <w:rPr>
                <w:sz w:val="24"/>
                <w:szCs w:val="24"/>
              </w:rPr>
              <w:t xml:space="preserve">Include any work experience, </w:t>
            </w:r>
            <w:proofErr w:type="gramStart"/>
            <w:r w:rsidRPr="00E63D7E">
              <w:rPr>
                <w:sz w:val="24"/>
                <w:szCs w:val="24"/>
              </w:rPr>
              <w:t>i</w:t>
            </w:r>
            <w:r w:rsidR="00B65A9D">
              <w:rPr>
                <w:sz w:val="24"/>
                <w:szCs w:val="24"/>
              </w:rPr>
              <w:t>nternships</w:t>
            </w:r>
            <w:proofErr w:type="gramEnd"/>
            <w:r w:rsidR="00B65A9D">
              <w:rPr>
                <w:sz w:val="24"/>
                <w:szCs w:val="24"/>
              </w:rPr>
              <w:t xml:space="preserve"> or other </w:t>
            </w:r>
            <w:r w:rsidR="004131C5" w:rsidRPr="00E63D7E">
              <w:rPr>
                <w:sz w:val="24"/>
                <w:szCs w:val="24"/>
              </w:rPr>
              <w:t xml:space="preserve">industry exposure </w:t>
            </w:r>
          </w:p>
          <w:p w14:paraId="02C40136" w14:textId="77777777" w:rsidR="00CF2FF5" w:rsidRPr="00E63D7E" w:rsidRDefault="00CF2FF5" w:rsidP="00E63D7E">
            <w:pPr>
              <w:pStyle w:val="roleOverviewStyle"/>
              <w:rPr>
                <w:rStyle w:val="locationCharacterStyle"/>
                <w:szCs w:val="24"/>
              </w:rPr>
            </w:pPr>
          </w:p>
          <w:p w14:paraId="346F16B6" w14:textId="2106D725" w:rsidR="004131C5" w:rsidRDefault="004131C5" w:rsidP="00E63D7E">
            <w:pPr>
              <w:pStyle w:val="roleOverviewStyle"/>
              <w:rPr>
                <w:rStyle w:val="locationCharacterStyle"/>
                <w:szCs w:val="24"/>
              </w:rPr>
            </w:pPr>
          </w:p>
          <w:p w14:paraId="1E787B0A" w14:textId="0F14E4E2" w:rsidR="0080446C" w:rsidRDefault="0080446C" w:rsidP="00E63D7E">
            <w:pPr>
              <w:pStyle w:val="roleOverviewStyle"/>
              <w:rPr>
                <w:rStyle w:val="locationCharacterStyle"/>
                <w:szCs w:val="24"/>
              </w:rPr>
            </w:pPr>
          </w:p>
          <w:p w14:paraId="65BD8D52" w14:textId="77777777" w:rsidR="002238E1" w:rsidRPr="00E63D7E" w:rsidRDefault="002238E1" w:rsidP="0080446C">
            <w:pPr>
              <w:pStyle w:val="roleOverviewStyle"/>
            </w:pPr>
          </w:p>
        </w:tc>
      </w:tr>
    </w:tbl>
    <w:p w14:paraId="39DD3F2E" w14:textId="77777777" w:rsidR="002238E1" w:rsidRDefault="002238E1"/>
    <w:sectPr w:rsidR="002238E1" w:rsidSect="00DC31D9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EAD3" w14:textId="77777777" w:rsidR="00122BAD" w:rsidRDefault="00122BAD" w:rsidP="00CF2FF5">
      <w:r>
        <w:separator/>
      </w:r>
    </w:p>
  </w:endnote>
  <w:endnote w:type="continuationSeparator" w:id="0">
    <w:p w14:paraId="389413FD" w14:textId="77777777" w:rsidR="00122BAD" w:rsidRDefault="00122BAD" w:rsidP="00CF2FF5">
      <w:r>
        <w:continuationSeparator/>
      </w:r>
    </w:p>
  </w:endnote>
  <w:endnote w:type="continuationNotice" w:id="1">
    <w:p w14:paraId="09572257" w14:textId="77777777" w:rsidR="001E457F" w:rsidRDefault="001E4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F7DB" w14:textId="1797B825" w:rsidR="002F2E86" w:rsidRDefault="002F2E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2801EC9" wp14:editId="7A915EE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59f4ae38b321ae045c51950" descr="{&quot;HashCode&quot;:-4201842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FDA71C" w14:textId="644D281C" w:rsidR="002F2E86" w:rsidRPr="002F2E86" w:rsidRDefault="002F2E86" w:rsidP="002F2E86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F2E86">
                            <w:rPr>
                              <w:rFonts w:cs="Calibri"/>
                              <w:color w:val="000000"/>
                              <w:sz w:val="20"/>
                            </w:rPr>
                            <w:t>Document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01EC9" id="_x0000_t202" coordsize="21600,21600" o:spt="202" path="m,l,21600r21600,l21600,xe">
              <v:stroke joinstyle="miter"/>
              <v:path gradientshapeok="t" o:connecttype="rect"/>
            </v:shapetype>
            <v:shape id="MSIPCM959f4ae38b321ae045c51950" o:spid="_x0000_s1026" type="#_x0000_t202" alt="{&quot;HashCode&quot;:-42018424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6FDA71C" w14:textId="644D281C" w:rsidR="002F2E86" w:rsidRPr="002F2E86" w:rsidRDefault="002F2E86" w:rsidP="002F2E86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  <w:r w:rsidRPr="002F2E86">
                      <w:rPr>
                        <w:rFonts w:cs="Calibri"/>
                        <w:color w:val="000000"/>
                        <w:sz w:val="20"/>
                      </w:rPr>
                      <w:t>Document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14DE" w14:textId="77777777" w:rsidR="00122BAD" w:rsidRDefault="00122BAD" w:rsidP="00CF2FF5">
      <w:r>
        <w:separator/>
      </w:r>
    </w:p>
  </w:footnote>
  <w:footnote w:type="continuationSeparator" w:id="0">
    <w:p w14:paraId="5C57ABCB" w14:textId="77777777" w:rsidR="00122BAD" w:rsidRDefault="00122BAD" w:rsidP="00CF2FF5">
      <w:r>
        <w:continuationSeparator/>
      </w:r>
    </w:p>
  </w:footnote>
  <w:footnote w:type="continuationNotice" w:id="1">
    <w:p w14:paraId="1FC34611" w14:textId="77777777" w:rsidR="001E457F" w:rsidRDefault="001E4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E81D" w14:textId="77777777" w:rsidR="00CF2FF5" w:rsidRPr="00E63D7E" w:rsidRDefault="007553BC" w:rsidP="00CF2FF5">
    <w:pPr>
      <w:pStyle w:val="Header"/>
      <w:jc w:val="center"/>
      <w:rPr>
        <w:color w:val="FFFFFF"/>
        <w:sz w:val="48"/>
        <w:szCs w:val="4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C5C717" wp14:editId="5B51B897">
              <wp:simplePos x="0" y="0"/>
              <wp:positionH relativeFrom="page">
                <wp:posOffset>-406400</wp:posOffset>
              </wp:positionH>
              <wp:positionV relativeFrom="paragraph">
                <wp:posOffset>-448945</wp:posOffset>
              </wp:positionV>
              <wp:extent cx="8477250" cy="1374140"/>
              <wp:effectExtent l="0" t="0" r="31750" b="228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77250" cy="137414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653E8A" id="Rectangle 2" o:spid="_x0000_s1026" style="position:absolute;margin-left:-32pt;margin-top:-35.35pt;width:667.5pt;height:10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" fillcolor="#4472c4" strokecolor="#2f528f" strokeweight="1pt">
              <v:path arrowok="t"/>
              <w10:wrap anchorx="page"/>
            </v:rect>
          </w:pict>
        </mc:Fallback>
      </mc:AlternateContent>
    </w:r>
    <w:r w:rsidR="00620677" w:rsidRPr="00E63D7E">
      <w:rPr>
        <w:color w:val="FFFFFF"/>
        <w:sz w:val="48"/>
        <w:szCs w:val="48"/>
      </w:rPr>
      <w:t>FULL NAME</w:t>
    </w:r>
  </w:p>
  <w:p w14:paraId="35DB5FA0" w14:textId="77777777" w:rsidR="00620677" w:rsidRPr="00E63D7E" w:rsidRDefault="00620677" w:rsidP="00CF2FF5">
    <w:pPr>
      <w:pStyle w:val="Header"/>
      <w:jc w:val="center"/>
      <w:rPr>
        <w:i/>
        <w:color w:val="FFFFFF"/>
        <w:sz w:val="32"/>
        <w:szCs w:val="32"/>
      </w:rPr>
    </w:pPr>
    <w:r w:rsidRPr="00E63D7E">
      <w:rPr>
        <w:i/>
        <w:color w:val="FFFFFF"/>
        <w:sz w:val="32"/>
        <w:szCs w:val="32"/>
      </w:rPr>
      <w:t xml:space="preserve">Title </w:t>
    </w:r>
    <w:proofErr w:type="gramStart"/>
    <w:r w:rsidRPr="00E63D7E">
      <w:rPr>
        <w:i/>
        <w:color w:val="FFFFFF"/>
        <w:sz w:val="32"/>
        <w:szCs w:val="32"/>
      </w:rPr>
      <w:t>e.g.</w:t>
    </w:r>
    <w:proofErr w:type="gramEnd"/>
    <w:r w:rsidRPr="00E63D7E">
      <w:rPr>
        <w:i/>
        <w:color w:val="FFFFFF"/>
        <w:sz w:val="32"/>
        <w:szCs w:val="32"/>
      </w:rPr>
      <w:t xml:space="preserve"> Marketing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7A3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90A9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4C1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AC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F6A9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0F5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828C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04D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5407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F65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45CE2"/>
    <w:multiLevelType w:val="hybridMultilevel"/>
    <w:tmpl w:val="20FC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0175F"/>
    <w:multiLevelType w:val="hybridMultilevel"/>
    <w:tmpl w:val="775E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601F5"/>
    <w:multiLevelType w:val="hybridMultilevel"/>
    <w:tmpl w:val="9640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5" w15:restartNumberingAfterBreak="0">
    <w:nsid w:val="703D1CAF"/>
    <w:multiLevelType w:val="hybridMultilevel"/>
    <w:tmpl w:val="39864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1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48"/>
    <w:rsid w:val="00062987"/>
    <w:rsid w:val="000C2D70"/>
    <w:rsid w:val="00122BAD"/>
    <w:rsid w:val="001E457F"/>
    <w:rsid w:val="002238E1"/>
    <w:rsid w:val="002837A1"/>
    <w:rsid w:val="002F2E86"/>
    <w:rsid w:val="00314788"/>
    <w:rsid w:val="003B6489"/>
    <w:rsid w:val="004131C5"/>
    <w:rsid w:val="0046456F"/>
    <w:rsid w:val="004F3DE3"/>
    <w:rsid w:val="00500748"/>
    <w:rsid w:val="00505180"/>
    <w:rsid w:val="005D30F0"/>
    <w:rsid w:val="005E12EF"/>
    <w:rsid w:val="00620677"/>
    <w:rsid w:val="00667A02"/>
    <w:rsid w:val="007553BC"/>
    <w:rsid w:val="007F3E09"/>
    <w:rsid w:val="0080446C"/>
    <w:rsid w:val="008664D2"/>
    <w:rsid w:val="00884406"/>
    <w:rsid w:val="00981C3E"/>
    <w:rsid w:val="009D1956"/>
    <w:rsid w:val="00AF1BE1"/>
    <w:rsid w:val="00AF62B9"/>
    <w:rsid w:val="00B051E0"/>
    <w:rsid w:val="00B65A9D"/>
    <w:rsid w:val="00B72F0C"/>
    <w:rsid w:val="00CA0F85"/>
    <w:rsid w:val="00CC5002"/>
    <w:rsid w:val="00CF2FF5"/>
    <w:rsid w:val="00D27EF7"/>
    <w:rsid w:val="00D37181"/>
    <w:rsid w:val="00D762CF"/>
    <w:rsid w:val="00DC31D9"/>
    <w:rsid w:val="00E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004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F5"/>
    <w:rPr>
      <w:rFonts w:eastAsia="Times New Roman"/>
      <w:sz w:val="24"/>
      <w:szCs w:val="24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E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E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E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E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E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E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leTitleCharacterStyle">
    <w:name w:val="roleTitleCharacterStyle"/>
    <w:uiPriority w:val="1"/>
    <w:qFormat/>
    <w:rsid w:val="00CF2FF5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CF2FF5"/>
    <w:pPr>
      <w:tabs>
        <w:tab w:val="left" w:pos="2098"/>
      </w:tabs>
      <w:spacing w:before="40"/>
    </w:pPr>
    <w:rPr>
      <w:rFonts w:ascii="Arial" w:hAnsi="Arial"/>
      <w:color w:val="7F7F7F"/>
      <w:sz w:val="22"/>
    </w:rPr>
  </w:style>
  <w:style w:type="character" w:customStyle="1" w:styleId="sectionTitleCharacterStyle">
    <w:name w:val="sectionTitleCharacterStyle"/>
    <w:uiPriority w:val="1"/>
    <w:qFormat/>
    <w:rsid w:val="00CF2FF5"/>
    <w:rPr>
      <w:rFonts w:ascii="Arial" w:hAnsi="Arial" w:cs="Arial"/>
      <w:b/>
      <w:color w:val="FFFFFF"/>
      <w:sz w:val="24"/>
    </w:rPr>
  </w:style>
  <w:style w:type="paragraph" w:customStyle="1" w:styleId="indentedBodyStyle">
    <w:name w:val="indentedBodyStyle"/>
    <w:next w:val="Normal"/>
    <w:autoRedefine/>
    <w:qFormat/>
    <w:rsid w:val="00CF2FF5"/>
    <w:pPr>
      <w:keepNext/>
      <w:spacing w:before="20"/>
    </w:pPr>
    <w:rPr>
      <w:rFonts w:ascii="Arial" w:eastAsia="Times New Roman" w:hAnsi="Arial" w:cs="Arial"/>
      <w:color w:val="000000"/>
      <w:sz w:val="22"/>
      <w:szCs w:val="22"/>
      <w:lang w:val="en-AU" w:eastAsia="ja-JP"/>
    </w:rPr>
  </w:style>
  <w:style w:type="character" w:customStyle="1" w:styleId="locationCharacterStyle">
    <w:name w:val="locationCharacterStyle"/>
    <w:uiPriority w:val="1"/>
    <w:qFormat/>
    <w:rsid w:val="00CF2FF5"/>
    <w:rPr>
      <w:rFonts w:ascii="Arial" w:hAnsi="Arial"/>
      <w:color w:val="1C1C1C"/>
      <w:sz w:val="24"/>
    </w:rPr>
  </w:style>
  <w:style w:type="paragraph" w:customStyle="1" w:styleId="roleOverviewStyle">
    <w:name w:val="roleOverviewStyle"/>
    <w:basedOn w:val="indentedBodyStyle"/>
    <w:qFormat/>
    <w:rsid w:val="00CF2FF5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CF2FF5"/>
    <w:pPr>
      <w:numPr>
        <w:numId w:val="1"/>
      </w:numPr>
    </w:pPr>
  </w:style>
  <w:style w:type="paragraph" w:customStyle="1" w:styleId="Headingwithborder">
    <w:name w:val="Heading with border"/>
    <w:basedOn w:val="Normal"/>
    <w:qFormat/>
    <w:rsid w:val="00CF2FF5"/>
    <w:pPr>
      <w:pBdr>
        <w:bottom w:val="single" w:sz="8" w:space="4" w:color="D6D6D6"/>
      </w:pBdr>
      <w:tabs>
        <w:tab w:val="left" w:pos="2098"/>
      </w:tabs>
      <w:spacing w:before="80" w:after="360" w:line="360" w:lineRule="auto"/>
    </w:pPr>
    <w:rPr>
      <w:rFonts w:ascii="Arial" w:hAnsi="Arial"/>
      <w:b/>
      <w:bCs/>
      <w:color w:val="1C1C1C"/>
      <w:sz w:val="32"/>
      <w:szCs w:val="32"/>
    </w:rPr>
  </w:style>
  <w:style w:type="table" w:styleId="TableGrid">
    <w:name w:val="Table Grid"/>
    <w:basedOn w:val="TableNormal"/>
    <w:uiPriority w:val="39"/>
    <w:rsid w:val="00CF2FF5"/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FF5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CF2FF5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F2F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2FF5"/>
    <w:rPr>
      <w:rFonts w:eastAsia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2F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2FF5"/>
    <w:rPr>
      <w:rFonts w:eastAsia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E63D7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63D7E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86"/>
    <w:rPr>
      <w:rFonts w:ascii="Segoe UI" w:eastAsia="Times New Roman" w:hAnsi="Segoe UI" w:cs="Segoe UI"/>
      <w:sz w:val="18"/>
      <w:szCs w:val="18"/>
      <w:lang w:val="en-AU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F2E86"/>
  </w:style>
  <w:style w:type="paragraph" w:styleId="BlockText">
    <w:name w:val="Block Text"/>
    <w:basedOn w:val="Normal"/>
    <w:uiPriority w:val="99"/>
    <w:semiHidden/>
    <w:unhideWhenUsed/>
    <w:rsid w:val="002F2E8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F2E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F2E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2E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2E86"/>
    <w:rPr>
      <w:rFonts w:eastAsia="Times New Roman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2E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2E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2E8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2E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2E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2E86"/>
    <w:rPr>
      <w:rFonts w:eastAsia="Times New Roman"/>
      <w:sz w:val="16"/>
      <w:szCs w:val="16"/>
      <w:lang w:val="en-AU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E8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F2E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86"/>
    <w:rPr>
      <w:rFonts w:eastAsia="Times New Roman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86"/>
    <w:rPr>
      <w:rFonts w:eastAsia="Times New Roman"/>
      <w:b/>
      <w:bCs/>
      <w:lang w:val="en-AU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2E86"/>
  </w:style>
  <w:style w:type="character" w:customStyle="1" w:styleId="DateChar">
    <w:name w:val="Date Char"/>
    <w:basedOn w:val="DefaultParagraphFont"/>
    <w:link w:val="Date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2E8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2E86"/>
    <w:rPr>
      <w:rFonts w:ascii="Segoe UI" w:eastAsia="Times New Roman" w:hAnsi="Segoe UI" w:cs="Segoe UI"/>
      <w:sz w:val="16"/>
      <w:szCs w:val="16"/>
      <w:lang w:val="en-AU" w:eastAsia="ja-JP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F2E86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2E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2E86"/>
    <w:rPr>
      <w:rFonts w:eastAsia="Times New Roman"/>
      <w:lang w:val="en-AU" w:eastAsia="ja-JP"/>
    </w:rPr>
  </w:style>
  <w:style w:type="paragraph" w:styleId="EnvelopeAddress">
    <w:name w:val="envelope address"/>
    <w:basedOn w:val="Normal"/>
    <w:uiPriority w:val="99"/>
    <w:semiHidden/>
    <w:unhideWhenUsed/>
    <w:rsid w:val="002F2E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F2E8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E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E86"/>
    <w:rPr>
      <w:rFonts w:eastAsia="Times New Roman"/>
      <w:lang w:val="en-A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F2E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E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E8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E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E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E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2E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F2E86"/>
    <w:rPr>
      <w:rFonts w:eastAsia="Times New Roman"/>
      <w:i/>
      <w:iCs/>
      <w:sz w:val="24"/>
      <w:szCs w:val="24"/>
      <w:lang w:val="en-AU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8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86"/>
    <w:rPr>
      <w:rFonts w:ascii="Consolas" w:eastAsia="Times New Roman" w:hAnsi="Consolas"/>
      <w:lang w:val="en-AU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F2E8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F2E8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F2E8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F2E8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F2E8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F2E8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F2E8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F2E8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F2E8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2E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E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E86"/>
    <w:rPr>
      <w:rFonts w:eastAsia="Times New Roman"/>
      <w:i/>
      <w:iCs/>
      <w:color w:val="5B9BD5" w:themeColor="accent1"/>
      <w:sz w:val="24"/>
      <w:szCs w:val="24"/>
      <w:lang w:val="en-AU" w:eastAsia="ja-JP"/>
    </w:rPr>
  </w:style>
  <w:style w:type="paragraph" w:styleId="List">
    <w:name w:val="List"/>
    <w:basedOn w:val="Normal"/>
    <w:uiPriority w:val="99"/>
    <w:semiHidden/>
    <w:unhideWhenUsed/>
    <w:rsid w:val="002F2E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2E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2E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2E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2E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F2E86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F2E86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F2E86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F2E86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F2E86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F2E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2E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2E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2E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2E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F2E86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F2E86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F2E86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F2E86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F2E86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F2E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F2E86"/>
    <w:rPr>
      <w:rFonts w:ascii="Consolas" w:eastAsia="Times New Roman" w:hAnsi="Consolas"/>
      <w:lang w:val="en-AU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2E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2E86"/>
    <w:rPr>
      <w:rFonts w:asciiTheme="majorHAnsi" w:eastAsiaTheme="majorEastAsia" w:hAnsiTheme="majorHAnsi" w:cstheme="majorBidi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1"/>
    <w:qFormat/>
    <w:rsid w:val="002F2E86"/>
    <w:rPr>
      <w:rFonts w:eastAsia="Times New Roman"/>
      <w:sz w:val="24"/>
      <w:szCs w:val="24"/>
      <w:lang w:val="en-AU" w:eastAsia="ja-JP"/>
    </w:rPr>
  </w:style>
  <w:style w:type="paragraph" w:styleId="NormalWeb">
    <w:name w:val="Normal (Web)"/>
    <w:basedOn w:val="Normal"/>
    <w:uiPriority w:val="99"/>
    <w:semiHidden/>
    <w:unhideWhenUsed/>
    <w:rsid w:val="002F2E86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2F2E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2E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E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E86"/>
    <w:rPr>
      <w:rFonts w:ascii="Consolas" w:eastAsia="Times New Roman" w:hAnsi="Consolas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F2E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E86"/>
    <w:rPr>
      <w:rFonts w:eastAsia="Times New Roman"/>
      <w:i/>
      <w:iCs/>
      <w:color w:val="404040" w:themeColor="text1" w:themeTint="BF"/>
      <w:sz w:val="24"/>
      <w:szCs w:val="24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2E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E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E86"/>
    <w:rPr>
      <w:rFonts w:eastAsia="Times New Roman"/>
      <w:sz w:val="24"/>
      <w:szCs w:val="24"/>
      <w:lang w:val="en-AU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E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2E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F2E8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F2E86"/>
  </w:style>
  <w:style w:type="paragraph" w:styleId="Title">
    <w:name w:val="Title"/>
    <w:basedOn w:val="Normal"/>
    <w:next w:val="Normal"/>
    <w:link w:val="TitleChar"/>
    <w:uiPriority w:val="10"/>
    <w:qFormat/>
    <w:rsid w:val="002F2E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E86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F2E8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F2E8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F2E8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F2E8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F2E8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F2E8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F2E8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F2E8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F2E8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F2E8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E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Stankiewicz</dc:creator>
  <cp:keywords/>
  <dc:description/>
  <cp:lastModifiedBy>Malwina Strutt</cp:lastModifiedBy>
  <cp:revision>2</cp:revision>
  <cp:lastPrinted>2022-01-31T00:49:00Z</cp:lastPrinted>
  <dcterms:created xsi:type="dcterms:W3CDTF">2022-02-23T22:44:00Z</dcterms:created>
  <dcterms:modified xsi:type="dcterms:W3CDTF">2022-02-23T22:44:00Z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dc4f29-3837-4eef-b619-fc8a0ccc3b2c_Enabled">
    <vt:lpwstr>true</vt:lpwstr>
  </property>
  <property fmtid="{D5CDD505-2E9C-101B-9397-08002B2CF9AE}" pid="3" name="MSIP_Label_14dc4f29-3837-4eef-b619-fc8a0ccc3b2c_SetDate">
    <vt:lpwstr>2022-01-31T00:50:13Z</vt:lpwstr>
  </property>
  <property fmtid="{D5CDD505-2E9C-101B-9397-08002B2CF9AE}" pid="4" name="MSIP_Label_14dc4f29-3837-4eef-b619-fc8a0ccc3b2c_Method">
    <vt:lpwstr>Privileged</vt:lpwstr>
  </property>
  <property fmtid="{D5CDD505-2E9C-101B-9397-08002B2CF9AE}" pid="5" name="MSIP_Label_14dc4f29-3837-4eef-b619-fc8a0ccc3b2c_Name">
    <vt:lpwstr>KANZ Public</vt:lpwstr>
  </property>
  <property fmtid="{D5CDD505-2E9C-101B-9397-08002B2CF9AE}" pid="6" name="MSIP_Label_14dc4f29-3837-4eef-b619-fc8a0ccc3b2c_SiteId">
    <vt:lpwstr>057daf85-b1d5-44cd-ab7b-0a4ce1b29eae</vt:lpwstr>
  </property>
  <property fmtid="{D5CDD505-2E9C-101B-9397-08002B2CF9AE}" pid="7" name="MSIP_Label_14dc4f29-3837-4eef-b619-fc8a0ccc3b2c_ActionId">
    <vt:lpwstr>cee68a46-ed47-439e-a8f4-323930bf4080</vt:lpwstr>
  </property>
  <property fmtid="{D5CDD505-2E9C-101B-9397-08002B2CF9AE}" pid="8" name="MSIP_Label_14dc4f29-3837-4eef-b619-fc8a0ccc3b2c_ContentBits">
    <vt:lpwstr>2</vt:lpwstr>
  </property>
</Properties>
</file>